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72" w:rsidRPr="007F1B4F" w:rsidRDefault="00D81872" w:rsidP="009542E5">
      <w:pPr>
        <w:rPr>
          <w:color w:val="0000FF"/>
          <w:sz w:val="28"/>
          <w:szCs w:val="28"/>
        </w:rPr>
      </w:pPr>
      <w:r w:rsidRPr="009542E5">
        <w:rPr>
          <w:color w:val="0000FF"/>
          <w:sz w:val="28"/>
          <w:szCs w:val="28"/>
        </w:rPr>
        <w:t xml:space="preserve">Outubro de </w:t>
      </w:r>
      <w:smartTag w:uri="urn:schemas-microsoft-com:office:smarttags" w:element="metricconverter">
        <w:smartTagPr>
          <w:attr w:name="ProductID" w:val="2018 a"/>
        </w:smartTagPr>
        <w:r w:rsidRPr="009542E5">
          <w:rPr>
            <w:color w:val="0000FF"/>
            <w:sz w:val="28"/>
            <w:szCs w:val="28"/>
          </w:rPr>
          <w:t>2018 a</w:t>
        </w:r>
      </w:smartTag>
      <w:r w:rsidRPr="009542E5">
        <w:rPr>
          <w:color w:val="0000FF"/>
          <w:sz w:val="28"/>
          <w:szCs w:val="28"/>
        </w:rPr>
        <w:t xml:space="preserve"> Setembro d</w:t>
      </w:r>
      <w:bookmarkStart w:id="0" w:name="_GoBack"/>
      <w:bookmarkEnd w:id="0"/>
      <w:r w:rsidRPr="009542E5">
        <w:rPr>
          <w:color w:val="0000FF"/>
          <w:sz w:val="28"/>
          <w:szCs w:val="28"/>
        </w:rPr>
        <w:t>e 2019</w:t>
      </w:r>
    </w:p>
    <w:p w:rsidR="00D81872" w:rsidRDefault="00B95909" w:rsidP="007F1B4F">
      <w:pPr>
        <w:spacing w:after="0" w:line="240" w:lineRule="auto"/>
      </w:pPr>
      <w:r>
        <w:t>TOM – 1º domingo de cada mês</w:t>
      </w:r>
      <w:r w:rsidR="00D81872">
        <w:t xml:space="preserve"> em Braga </w:t>
      </w:r>
    </w:p>
    <w:p w:rsidR="00D81872" w:rsidRDefault="00D81872" w:rsidP="007F1B4F">
      <w:pPr>
        <w:spacing w:after="0" w:line="240" w:lineRule="auto"/>
      </w:pPr>
      <w:r>
        <w:t>Fia-te – 2</w:t>
      </w:r>
      <w:r w:rsidR="00B95909">
        <w:t>º Domingo de cada mês</w:t>
      </w:r>
      <w:r>
        <w:t xml:space="preserve"> na Idanha</w:t>
      </w:r>
    </w:p>
    <w:p w:rsidR="00D81872" w:rsidRDefault="00B95909" w:rsidP="007F1B4F">
      <w:pPr>
        <w:spacing w:after="0" w:line="240" w:lineRule="auto"/>
      </w:pPr>
      <w:r>
        <w:t>Hospitalidade.com – 3º Domingo de cada mês em Lisboa</w:t>
      </w:r>
    </w:p>
    <w:tbl>
      <w:tblPr>
        <w:tblpPr w:leftFromText="141" w:rightFromText="141" w:vertAnchor="page" w:horzAnchor="margin" w:tblpXSpec="center" w:tblpY="216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3852"/>
        <w:gridCol w:w="3960"/>
      </w:tblGrid>
      <w:tr w:rsidR="00D81872" w:rsidRPr="00E30E22" w:rsidTr="00896F8B">
        <w:trPr>
          <w:trHeight w:val="20"/>
        </w:trPr>
        <w:tc>
          <w:tcPr>
            <w:tcW w:w="10800" w:type="dxa"/>
            <w:gridSpan w:val="3"/>
            <w:shd w:val="clear" w:color="auto" w:fill="BFBFBF"/>
            <w:vAlign w:val="center"/>
          </w:tcPr>
          <w:p w:rsidR="00D81872" w:rsidRPr="00E30E22" w:rsidRDefault="00D81872" w:rsidP="007F1B4F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E30E22">
              <w:rPr>
                <w:rFonts w:cs="Calibri"/>
                <w:sz w:val="28"/>
                <w:szCs w:val="24"/>
              </w:rPr>
              <w:t>Programa Pastoral Juvenil e Vocacional – Juventude Hospitaleira – 2018/19</w:t>
            </w:r>
          </w:p>
        </w:tc>
      </w:tr>
      <w:tr w:rsidR="00D81872" w:rsidRPr="00E30E22" w:rsidTr="00896F8B">
        <w:trPr>
          <w:trHeight w:val="20"/>
        </w:trPr>
        <w:tc>
          <w:tcPr>
            <w:tcW w:w="2988" w:type="dxa"/>
            <w:shd w:val="clear" w:color="auto" w:fill="BFBFBF"/>
            <w:vAlign w:val="center"/>
          </w:tcPr>
          <w:p w:rsidR="00D81872" w:rsidRPr="00E30E22" w:rsidRDefault="00D81872" w:rsidP="007F1B4F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E30E22">
              <w:rPr>
                <w:rFonts w:cs="Calibri"/>
                <w:sz w:val="28"/>
                <w:szCs w:val="24"/>
              </w:rPr>
              <w:t>Actividade</w:t>
            </w:r>
          </w:p>
        </w:tc>
        <w:tc>
          <w:tcPr>
            <w:tcW w:w="3852" w:type="dxa"/>
            <w:shd w:val="clear" w:color="auto" w:fill="BFBFBF"/>
            <w:vAlign w:val="center"/>
          </w:tcPr>
          <w:p w:rsidR="00D81872" w:rsidRPr="00E30E22" w:rsidRDefault="00D81872" w:rsidP="007F1B4F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E30E22">
              <w:rPr>
                <w:rFonts w:cs="Calibri"/>
                <w:sz w:val="28"/>
                <w:szCs w:val="24"/>
              </w:rPr>
              <w:t>Data</w:t>
            </w:r>
          </w:p>
        </w:tc>
        <w:tc>
          <w:tcPr>
            <w:tcW w:w="3960" w:type="dxa"/>
            <w:shd w:val="clear" w:color="auto" w:fill="BFBFBF"/>
            <w:vAlign w:val="center"/>
          </w:tcPr>
          <w:p w:rsidR="00D81872" w:rsidRPr="00E30E22" w:rsidRDefault="00D81872" w:rsidP="007F1B4F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E30E22">
              <w:rPr>
                <w:rFonts w:cs="Calibri"/>
                <w:sz w:val="28"/>
                <w:szCs w:val="24"/>
              </w:rPr>
              <w:t>Local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 xml:space="preserve">Encontro Vocacional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5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7 de Outubro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Fim-de-semana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5-7 Outubro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S. Miguel – Açores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Santidade Hospitaleira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1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4 de Novembro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Os santos </w:t>
            </w:r>
            <w:proofErr w:type="spellStart"/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tb</w:t>
            </w:r>
            <w:proofErr w:type="spellEnd"/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dançam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1 de Novembro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Põe-te a mexer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24 de Novembro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Natal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14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17 de Dezembro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Barcelos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Natal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ascii="Helvetica" w:hAnsi="Helvetica" w:cs="Helvetica"/>
                  <w:color w:val="26282A"/>
                  <w:sz w:val="20"/>
                  <w:szCs w:val="20"/>
                  <w:shd w:val="clear" w:color="auto" w:fill="FFFFFF"/>
                </w:rPr>
                <w:t>15 a</w:t>
              </w:r>
            </w:smartTag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 xml:space="preserve"> 16 Dezembro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S. Miguel – Açores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</w:tcPr>
          <w:p w:rsidR="00D81872" w:rsidRPr="00921FE7" w:rsidRDefault="00D81872" w:rsidP="00896F8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Natal Hospitaleiro </w:t>
            </w:r>
          </w:p>
        </w:tc>
        <w:tc>
          <w:tcPr>
            <w:tcW w:w="3852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 xml:space="preserve">14 </w:t>
              </w:r>
              <w:proofErr w:type="gramStart"/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a</w:t>
              </w:r>
            </w:smartTag>
            <w:proofErr w:type="gramEnd"/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18 de Dezembro </w:t>
            </w:r>
          </w:p>
        </w:tc>
        <w:tc>
          <w:tcPr>
            <w:tcW w:w="3960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S. Gonçalo – Madeira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</w:tcPr>
          <w:p w:rsidR="00D81872" w:rsidRPr="00921FE7" w:rsidRDefault="00D81872" w:rsidP="00896F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Natal Hospitaleiro</w:t>
            </w:r>
          </w:p>
        </w:tc>
        <w:tc>
          <w:tcPr>
            <w:tcW w:w="3852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 xml:space="preserve">14 </w:t>
              </w:r>
              <w:proofErr w:type="gramStart"/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a</w:t>
              </w:r>
            </w:smartTag>
            <w:proofErr w:type="gramEnd"/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18 de Dezembro </w:t>
            </w:r>
          </w:p>
        </w:tc>
        <w:tc>
          <w:tcPr>
            <w:tcW w:w="3960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Casa de Saúde da Idanha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</w:tcPr>
          <w:p w:rsidR="00D81872" w:rsidRPr="00921FE7" w:rsidRDefault="00D81872" w:rsidP="00896F8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Natal Hospitaleiro</w:t>
            </w:r>
          </w:p>
        </w:tc>
        <w:tc>
          <w:tcPr>
            <w:tcW w:w="3852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 xml:space="preserve">14 </w:t>
              </w:r>
              <w:proofErr w:type="gramStart"/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a</w:t>
              </w:r>
            </w:smartTag>
            <w:proofErr w:type="gramEnd"/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18 de Dezembro </w:t>
            </w:r>
          </w:p>
        </w:tc>
        <w:tc>
          <w:tcPr>
            <w:tcW w:w="3960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Casa de Saúde do Bom Jesus – Braga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Natal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14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22 de Dezembro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Fim de A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no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29 de Dezembro a 1 de Janeiro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FE7">
              <w:rPr>
                <w:rFonts w:ascii="Times New Roman" w:hAnsi="Times New Roman"/>
                <w:sz w:val="24"/>
                <w:szCs w:val="24"/>
              </w:rPr>
              <w:t>Find@ano</w:t>
            </w:r>
            <w:proofErr w:type="spellEnd"/>
            <w:r w:rsidRPr="00921FE7">
              <w:rPr>
                <w:rFonts w:ascii="Times New Roman" w:hAnsi="Times New Roman"/>
                <w:sz w:val="24"/>
                <w:szCs w:val="24"/>
              </w:rPr>
              <w:t xml:space="preserve">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27 Dezembro a 1 de Janeiro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 xml:space="preserve">Reis hospitaleiros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4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6 de Janeiro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 – Lisboa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Um Sim a Deus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2 de Fevereiro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CSSJD – Madeira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Carnaval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4 Março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Casa de Saúde do Bom Jesus – Braga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Carnaval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4 Março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Casa de Saúde da Idanha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Carnaval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5 de Março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Carnaval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ascii="Helvetica" w:hAnsi="Helvetica" w:cs="Helvetica"/>
                  <w:color w:val="26282A"/>
                  <w:sz w:val="20"/>
                  <w:szCs w:val="20"/>
                  <w:shd w:val="clear" w:color="auto" w:fill="FFFFFF"/>
                </w:rPr>
                <w:t>2 a</w:t>
              </w:r>
            </w:smartTag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 xml:space="preserve"> 4 de Marco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S. Miguel – Açores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 xml:space="preserve">Caminhos de S. João de Deus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8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10 de Março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 – Montemor-o-Novo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Põe-te a mexer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23 de Março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Barcelos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Páscoa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ospitaleira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15 a</w:t>
              </w:r>
            </w:smartTag>
            <w:r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19 A</w:t>
            </w: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bril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Casa de Saúde do Bom Jesus – Braga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Páscoa H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ospitaleira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17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20 de Abril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Barcelos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 xml:space="preserve">Páscoa Hospitaleira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17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21 de Abril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25 de Abril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S. Miguel – Açores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Fim-de-semana Hospitaleiro</w:t>
            </w:r>
          </w:p>
        </w:tc>
        <w:tc>
          <w:tcPr>
            <w:tcW w:w="3852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26 a</w:t>
              </w:r>
            </w:smartTag>
            <w:r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28 de A</w:t>
            </w: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bril </w:t>
            </w:r>
          </w:p>
        </w:tc>
        <w:tc>
          <w:tcPr>
            <w:tcW w:w="3960" w:type="dxa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S. Gonçalo – Madeira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Retiro com Maria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10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13 de Maio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1 + 1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24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26 de Maio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Santos Hospitaleiros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14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16 de Junho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Somos P</w:t>
            </w: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opulares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14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16 de Junho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Barcelos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(</w:t>
            </w:r>
            <w:proofErr w:type="spellStart"/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Des</w:t>
            </w:r>
            <w:proofErr w:type="spellEnd"/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)Liga-te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28 e 29 de Junho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Ofir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Põe-te a mexer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13 de Julho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Gelfa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Verão Hospitaleiro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24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31 de Julho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Campo de Férias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25 a</w:t>
              </w:r>
            </w:smartTag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31 de Julho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Casa de Saúde do Bom Jesus – Braga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Campo de Férias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28 de Julho a 4 de Agosto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 – Areias de Vilar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Campo de Férias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5 a</w:t>
              </w:r>
            </w:smartTag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12 de Agosto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Casa de Saúde da Idanha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Agosto em Lazer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8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15 de Agosto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Barcelos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Campo de Férias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ascii="Helvetica" w:hAnsi="Helvetica" w:cs="Helvetica"/>
                  <w:color w:val="26282A"/>
                  <w:sz w:val="20"/>
                  <w:szCs w:val="20"/>
                  <w:shd w:val="clear" w:color="auto" w:fill="FFFFFF"/>
                </w:rPr>
                <w:t>12 a</w:t>
              </w:r>
            </w:smartTag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 xml:space="preserve"> 18 Agosto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S. Miguel – Açores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Campo de Férias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000000"/>
                  <w:sz w:val="24"/>
                  <w:szCs w:val="24"/>
                  <w:lang w:eastAsia="pt-PT"/>
                </w:rPr>
                <w:t>16 a</w:t>
              </w:r>
            </w:smartTag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 xml:space="preserve"> 23 de Agosto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CSSJD – Madeira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  <w:t>Campo de Férias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color w:val="222222"/>
                  <w:sz w:val="24"/>
                  <w:szCs w:val="24"/>
                  <w:lang w:eastAsia="pt-PT"/>
                </w:rPr>
                <w:t>26 a</w:t>
              </w:r>
            </w:smartTag>
            <w:r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 31 de A</w:t>
            </w: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 xml:space="preserve">gosto 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PT"/>
              </w:rPr>
            </w:pPr>
            <w:r w:rsidRPr="00921FE7">
              <w:rPr>
                <w:rFonts w:ascii="Times New Roman" w:hAnsi="Times New Roman"/>
                <w:color w:val="222222"/>
                <w:sz w:val="24"/>
                <w:szCs w:val="24"/>
                <w:lang w:eastAsia="pt-PT"/>
              </w:rPr>
              <w:t>S. Gonçalo – Madeira</w:t>
            </w:r>
          </w:p>
        </w:tc>
      </w:tr>
      <w:tr w:rsidR="00D81872" w:rsidRPr="00921FE7" w:rsidTr="00896F8B">
        <w:trPr>
          <w:trHeight w:val="20"/>
        </w:trPr>
        <w:tc>
          <w:tcPr>
            <w:tcW w:w="2988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 xml:space="preserve">Campo de Férias </w:t>
            </w:r>
          </w:p>
        </w:tc>
        <w:tc>
          <w:tcPr>
            <w:tcW w:w="3852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21FE7">
                <w:rPr>
                  <w:rFonts w:ascii="Times New Roman" w:hAnsi="Times New Roman"/>
                  <w:sz w:val="24"/>
                  <w:szCs w:val="24"/>
                </w:rPr>
                <w:t>2 a</w:t>
              </w:r>
            </w:smartTag>
            <w:r w:rsidRPr="00921FE7">
              <w:rPr>
                <w:rFonts w:ascii="Times New Roman" w:hAnsi="Times New Roman"/>
                <w:sz w:val="24"/>
                <w:szCs w:val="24"/>
              </w:rPr>
              <w:t xml:space="preserve"> 9 de Setembro</w:t>
            </w:r>
          </w:p>
        </w:tc>
        <w:tc>
          <w:tcPr>
            <w:tcW w:w="3960" w:type="dxa"/>
            <w:vAlign w:val="center"/>
          </w:tcPr>
          <w:p w:rsidR="00D81872" w:rsidRPr="00921FE7" w:rsidRDefault="00D81872" w:rsidP="007F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E7">
              <w:rPr>
                <w:rFonts w:ascii="Times New Roman" w:hAnsi="Times New Roman"/>
                <w:sz w:val="24"/>
                <w:szCs w:val="24"/>
              </w:rPr>
              <w:t>Telhal</w:t>
            </w:r>
          </w:p>
        </w:tc>
      </w:tr>
    </w:tbl>
    <w:p w:rsidR="00D81872" w:rsidRPr="00921FE7" w:rsidRDefault="00D81872" w:rsidP="009701F9">
      <w:pPr>
        <w:spacing w:after="0" w:line="240" w:lineRule="auto"/>
      </w:pPr>
    </w:p>
    <w:sectPr w:rsidR="00D81872" w:rsidRPr="00921FE7" w:rsidSect="00896F8B">
      <w:pgSz w:w="11906" w:h="16838"/>
      <w:pgMar w:top="426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9B3"/>
    <w:rsid w:val="00062A03"/>
    <w:rsid w:val="00064C84"/>
    <w:rsid w:val="0009498A"/>
    <w:rsid w:val="00201B68"/>
    <w:rsid w:val="002132AC"/>
    <w:rsid w:val="00240732"/>
    <w:rsid w:val="002F00B3"/>
    <w:rsid w:val="00324FE8"/>
    <w:rsid w:val="00334173"/>
    <w:rsid w:val="00395E73"/>
    <w:rsid w:val="003E1079"/>
    <w:rsid w:val="00474E41"/>
    <w:rsid w:val="00495B95"/>
    <w:rsid w:val="00554F31"/>
    <w:rsid w:val="00591914"/>
    <w:rsid w:val="006551EC"/>
    <w:rsid w:val="006E2511"/>
    <w:rsid w:val="00724038"/>
    <w:rsid w:val="00765303"/>
    <w:rsid w:val="00790C9F"/>
    <w:rsid w:val="007A41CF"/>
    <w:rsid w:val="007D66A8"/>
    <w:rsid w:val="007F1B4F"/>
    <w:rsid w:val="00817C86"/>
    <w:rsid w:val="00896F8B"/>
    <w:rsid w:val="00921FE7"/>
    <w:rsid w:val="00924090"/>
    <w:rsid w:val="009542E5"/>
    <w:rsid w:val="009701F9"/>
    <w:rsid w:val="0097072C"/>
    <w:rsid w:val="00B00175"/>
    <w:rsid w:val="00B62ADC"/>
    <w:rsid w:val="00B6670B"/>
    <w:rsid w:val="00B91512"/>
    <w:rsid w:val="00B95909"/>
    <w:rsid w:val="00C55B08"/>
    <w:rsid w:val="00D04C76"/>
    <w:rsid w:val="00D81872"/>
    <w:rsid w:val="00D91CF9"/>
    <w:rsid w:val="00DA2446"/>
    <w:rsid w:val="00DA4597"/>
    <w:rsid w:val="00DE18A4"/>
    <w:rsid w:val="00E049B3"/>
    <w:rsid w:val="00E30E22"/>
    <w:rsid w:val="00E31CBC"/>
    <w:rsid w:val="00E84C5E"/>
    <w:rsid w:val="00EF3115"/>
    <w:rsid w:val="00F6430F"/>
    <w:rsid w:val="00FA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0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E049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54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0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E049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54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Pastoral Juvenil e Vocacional – Juventude Hospitaleira – 2018/19</vt:lpstr>
    </vt:vector>
  </TitlesOfParts>
  <Company>Hewlett-Packard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Juvenil e Vocacional – Juventude Hospitaleira – 2018/19</dc:title>
  <dc:creator>Cliente</dc:creator>
  <cp:lastModifiedBy>Jorge Doutor</cp:lastModifiedBy>
  <cp:revision>4</cp:revision>
  <dcterms:created xsi:type="dcterms:W3CDTF">2018-07-02T12:56:00Z</dcterms:created>
  <dcterms:modified xsi:type="dcterms:W3CDTF">2018-07-06T16:12:00Z</dcterms:modified>
</cp:coreProperties>
</file>